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1EF1E" w14:textId="60821E17" w:rsidR="00D13EF5" w:rsidRPr="000C4A04" w:rsidRDefault="00D13EF5" w:rsidP="00D13EF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jc w:val="center"/>
        <w:outlineLvl w:val="2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="000C4A04"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ОСТ</w:t>
      </w:r>
      <w:r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-РЕЛИЗ</w:t>
      </w:r>
      <w:r w:rsidRPr="000C4A04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2F1AE2" w14:textId="68CC1E12" w:rsidR="00D13EF5" w:rsidRPr="00D13EF5" w:rsidRDefault="00D13EF5" w:rsidP="00D13EF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C4A0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251883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="00251883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</w:p>
    <w:p w14:paraId="7B27006D" w14:textId="77777777" w:rsidR="00D13EF5" w:rsidRPr="00D13EF5" w:rsidRDefault="00D13EF5" w:rsidP="00D13E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A94E64" w14:textId="77777777" w:rsidR="000C4A04" w:rsidRPr="000C4A04" w:rsidRDefault="00D13EF5" w:rsidP="000C4A04">
      <w:pPr>
        <w:tabs>
          <w:tab w:val="left" w:pos="546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C4A04"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итогах</w:t>
      </w:r>
      <w:r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проведени</w:t>
      </w:r>
      <w:r w:rsidR="000C4A04"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  <w:r w:rsidRPr="000C4A04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спортивного праздника, </w:t>
      </w:r>
    </w:p>
    <w:p w14:paraId="22485BDF" w14:textId="5E23DB84" w:rsidR="00D13EF5" w:rsidRPr="000C4A04" w:rsidRDefault="00D13EF5" w:rsidP="000C4A04">
      <w:pPr>
        <w:tabs>
          <w:tab w:val="left" w:pos="546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C4A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посвященного Дню физкультурника </w:t>
      </w:r>
    </w:p>
    <w:p w14:paraId="4CF940AB" w14:textId="77777777" w:rsidR="00D13EF5" w:rsidRPr="00D13EF5" w:rsidRDefault="00D13EF5" w:rsidP="00D13EF5">
      <w:pPr>
        <w:tabs>
          <w:tab w:val="left" w:pos="5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14:paraId="798F16C5" w14:textId="64A4FFBE" w:rsidR="00BE11A2" w:rsidRDefault="00D13EF5" w:rsidP="000C4A0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августа 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на </w:t>
      </w:r>
      <w:r w:rsidR="006747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территории 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второй очереди набережной реки Волги городского округа Самара </w:t>
      </w:r>
      <w:r w:rsidR="0067478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состоялся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спортивный праздник, посвященный Дню физкультурника.</w:t>
      </w:r>
      <w:r w:rsidR="00BE1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679FF50" w14:textId="538B0FFE" w:rsidR="0067478F" w:rsidRDefault="0067478F" w:rsidP="000C4A0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Организаторы мероприятия: 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 спорта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ое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ое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учреждение Самарской области «Организационный центр спортивных мероприятий» 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Самара</w:t>
      </w:r>
      <w:r w:rsidR="008B5D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6729F97" w14:textId="47D1A942" w:rsidR="00BE11A2" w:rsidRPr="00D13EF5" w:rsidRDefault="00BE11A2" w:rsidP="000C4A0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время проведения праздника набереж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Самары</w:t>
      </w:r>
      <w:r w:rsidR="00864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747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стала </w:t>
      </w:r>
      <w:r w:rsidR="008643C9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спортивной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развлекательной площадкой для жителей города. </w:t>
      </w:r>
      <w:r w:rsidR="0067478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Состоялось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7478F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множество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зажигательных номеров от представителей региональных федераци</w:t>
      </w:r>
      <w:r w:rsidR="008643C9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Самарской области и спортивных школ. </w:t>
      </w:r>
      <w:r w:rsidR="00E81005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раздник ста</w:t>
      </w:r>
      <w:r w:rsidR="0067478F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2C00">
        <w:rPr>
          <w:rFonts w:ascii="Times New Roman" w:eastAsia="Times New Roman" w:hAnsi="Times New Roman" w:cs="Times New Roman"/>
          <w:sz w:val="28"/>
          <w:szCs w:val="28"/>
          <w:lang w:eastAsia="zh-CN"/>
        </w:rPr>
        <w:t>по-настоящему зрелищным,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вся набережная нашего города погрузи</w:t>
      </w:r>
      <w:r w:rsidR="0067478F">
        <w:rPr>
          <w:rFonts w:ascii="Times New Roman" w:eastAsia="Times New Roman" w:hAnsi="Times New Roman" w:cs="Times New Roman"/>
          <w:sz w:val="28"/>
          <w:szCs w:val="28"/>
          <w:lang w:eastAsia="zh-CN"/>
        </w:rPr>
        <w:t>лась</w:t>
      </w:r>
      <w:r w:rsidR="002F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атмосферу спорт</w:t>
      </w:r>
      <w:r w:rsidR="004A77AD">
        <w:rPr>
          <w:rFonts w:ascii="Times New Roman" w:eastAsia="Times New Roman" w:hAnsi="Times New Roman" w:cs="Times New Roman"/>
          <w:sz w:val="28"/>
          <w:szCs w:val="28"/>
          <w:lang w:eastAsia="zh-CN"/>
        </w:rPr>
        <w:t>а и развлечений.</w:t>
      </w:r>
    </w:p>
    <w:p w14:paraId="45053963" w14:textId="18F17637" w:rsidR="003273A4" w:rsidRDefault="0067478F" w:rsidP="000C4A0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 16.00 часов</w:t>
      </w:r>
      <w:r w:rsidR="000C408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развернулась</w:t>
      </w:r>
      <w:r w:rsidR="00D13EF5" w:rsidRP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работа интерактивных площадок по </w:t>
      </w:r>
      <w:r w:rsid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>фехтованию, лазерному тиру</w:t>
      </w:r>
      <w:r w:rsidR="00D13EF5" w:rsidRP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r w:rsid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>шахматам</w:t>
      </w:r>
      <w:r w:rsidR="00D13EF5" w:rsidRP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уличным танцам, экстремальным видам спорта, скалолазанию, авиамодельному спорту, </w:t>
      </w:r>
      <w:r w:rsidR="003273A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волейболу от клуба «Нова», </w:t>
      </w:r>
      <w:r w:rsidR="00D13EF5" w:rsidRP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>восточным единоборствам, скандинавской ходьбе,</w:t>
      </w:r>
      <w:r w:rsid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фристайлу</w:t>
      </w:r>
      <w:r w:rsidR="000C4082">
        <w:rPr>
          <w:rFonts w:ascii="Times New Roman" w:eastAsia="Times New Roman" w:hAnsi="Times New Roman" w:cs="Times New Roman"/>
          <w:sz w:val="28"/>
          <w:szCs w:val="20"/>
          <w:lang w:eastAsia="zh-CN"/>
        </w:rPr>
        <w:t>. Работали выставочные зоны:</w:t>
      </w:r>
      <w:r w:rsidR="00D13EF5" w:rsidRP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«Ездовые собаки», выставка славянской культуры и боевых доспехов</w:t>
      </w:r>
      <w:r w:rsidR="003273A4">
        <w:rPr>
          <w:rFonts w:ascii="Times New Roman" w:eastAsia="Times New Roman" w:hAnsi="Times New Roman" w:cs="Times New Roman"/>
          <w:sz w:val="28"/>
          <w:szCs w:val="20"/>
          <w:lang w:eastAsia="zh-CN"/>
        </w:rPr>
        <w:t>. Площадка</w:t>
      </w:r>
      <w:r w:rsidR="006512D1" w:rsidRP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0C4082">
        <w:rPr>
          <w:rFonts w:ascii="Times New Roman" w:eastAsia="Times New Roman" w:hAnsi="Times New Roman" w:cs="Times New Roman"/>
          <w:sz w:val="28"/>
          <w:szCs w:val="20"/>
          <w:lang w:eastAsia="zh-CN"/>
        </w:rPr>
        <w:t>показательны</w:t>
      </w:r>
      <w:r w:rsidR="003273A4">
        <w:rPr>
          <w:rFonts w:ascii="Times New Roman" w:eastAsia="Times New Roman" w:hAnsi="Times New Roman" w:cs="Times New Roman"/>
          <w:sz w:val="28"/>
          <w:szCs w:val="20"/>
          <w:lang w:eastAsia="zh-CN"/>
        </w:rPr>
        <w:t>х</w:t>
      </w:r>
      <w:r w:rsidR="000C408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выступлени</w:t>
      </w:r>
      <w:r w:rsidR="003273A4">
        <w:rPr>
          <w:rFonts w:ascii="Times New Roman" w:eastAsia="Times New Roman" w:hAnsi="Times New Roman" w:cs="Times New Roman"/>
          <w:sz w:val="28"/>
          <w:szCs w:val="20"/>
          <w:lang w:eastAsia="zh-CN"/>
        </w:rPr>
        <w:t>й</w:t>
      </w:r>
      <w:r w:rsidR="000C408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мастер-класс</w:t>
      </w:r>
      <w:r w:rsidR="003273A4">
        <w:rPr>
          <w:rFonts w:ascii="Times New Roman" w:eastAsia="Times New Roman" w:hAnsi="Times New Roman" w:cs="Times New Roman"/>
          <w:sz w:val="28"/>
          <w:szCs w:val="20"/>
          <w:lang w:eastAsia="zh-CN"/>
        </w:rPr>
        <w:t>ов</w:t>
      </w:r>
      <w:r w:rsidR="000C408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 велосипедах ВМХ</w:t>
      </w:r>
      <w:r w:rsid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>, брейк-данс,</w:t>
      </w:r>
      <w:r w:rsidR="006512D1" w:rsidRPr="006512D1">
        <w:t xml:space="preserve"> </w:t>
      </w:r>
      <w:proofErr w:type="spellStart"/>
      <w:r w:rsid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>п</w:t>
      </w:r>
      <w:r w:rsidR="006512D1" w:rsidRP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>аркур</w:t>
      </w:r>
      <w:proofErr w:type="spellEnd"/>
      <w:r w:rsidR="006512D1" w:rsidRP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="006512D1" w:rsidRP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>трикинг</w:t>
      </w:r>
      <w:proofErr w:type="spellEnd"/>
      <w:r w:rsidR="006512D1" w:rsidRP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</w:t>
      </w:r>
      <w:proofErr w:type="spellStart"/>
      <w:r w:rsidR="006512D1" w:rsidRP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>фриран</w:t>
      </w:r>
      <w:proofErr w:type="spellEnd"/>
      <w:r w:rsidR="006512D1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4A242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4B17A2">
        <w:rPr>
          <w:rFonts w:ascii="Times New Roman" w:eastAsia="Times New Roman" w:hAnsi="Times New Roman" w:cs="Times New Roman"/>
          <w:sz w:val="28"/>
          <w:szCs w:val="20"/>
          <w:lang w:eastAsia="zh-CN"/>
        </w:rPr>
        <w:t>п</w:t>
      </w:r>
      <w:r w:rsidR="004B17A2" w:rsidRPr="004B17A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лощадка показательных выступлений </w:t>
      </w:r>
      <w:r w:rsidR="003273A4">
        <w:rPr>
          <w:rFonts w:ascii="Times New Roman" w:eastAsia="Times New Roman" w:hAnsi="Times New Roman" w:cs="Times New Roman"/>
          <w:sz w:val="28"/>
          <w:szCs w:val="20"/>
          <w:lang w:eastAsia="zh-CN"/>
        </w:rPr>
        <w:t>и и</w:t>
      </w:r>
      <w:r w:rsidR="003273A4" w:rsidRPr="004B17A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нформационная площадка о деятельности физкультурно-спортивных организаций </w:t>
      </w:r>
      <w:r w:rsidR="004B17A2" w:rsidRPr="004B17A2">
        <w:rPr>
          <w:rFonts w:ascii="Times New Roman" w:eastAsia="Times New Roman" w:hAnsi="Times New Roman" w:cs="Times New Roman"/>
          <w:sz w:val="28"/>
          <w:szCs w:val="20"/>
          <w:lang w:eastAsia="zh-CN"/>
        </w:rPr>
        <w:t>городского округа Самара</w:t>
      </w:r>
      <w:r w:rsidR="00CF6EDA">
        <w:rPr>
          <w:rFonts w:ascii="Times New Roman" w:eastAsia="Times New Roman" w:hAnsi="Times New Roman" w:cs="Times New Roman"/>
          <w:sz w:val="28"/>
          <w:szCs w:val="20"/>
          <w:lang w:eastAsia="zh-CN"/>
        </w:rPr>
        <w:t>, в</w:t>
      </w:r>
      <w:r w:rsidR="00CF6EDA" w:rsidRPr="00D13EF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акватории</w:t>
      </w:r>
      <w:r w:rsidR="00CF6EDA"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второй очереди набережной реки Волги про</w:t>
      </w:r>
      <w:r w:rsidR="00CF6EDA">
        <w:rPr>
          <w:rFonts w:ascii="Times New Roman" w:eastAsia="Times New Roman" w:hAnsi="Times New Roman" w:cs="Times New Roman"/>
          <w:sz w:val="28"/>
          <w:szCs w:val="28"/>
          <w:lang w:eastAsia="zh-CN"/>
        </w:rPr>
        <w:t>шла</w:t>
      </w:r>
      <w:r w:rsidR="00CF6EDA" w:rsidRPr="00D13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парусная регата.</w:t>
      </w:r>
    </w:p>
    <w:p w14:paraId="3CC42991" w14:textId="4B8584BA" w:rsidR="00940675" w:rsidRDefault="00940675" w:rsidP="000C4A0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Были представлены </w:t>
      </w:r>
      <w:r w:rsidR="00D704EB">
        <w:rPr>
          <w:rFonts w:ascii="Times New Roman" w:eastAsia="Times New Roman" w:hAnsi="Times New Roman" w:cs="Times New Roman"/>
          <w:sz w:val="28"/>
          <w:szCs w:val="20"/>
          <w:lang w:eastAsia="zh-CN"/>
        </w:rPr>
        <w:t>площадки,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ориентированные на медицинскую составляющую здорового образа жизни с проведением консультаций и мастер-классов специалистов: физика здоровья, домашний доктор, мобильная лаборатория «Выбираю здоровье».</w:t>
      </w:r>
      <w:r w:rsidR="00CF6ED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7584C4F4" w14:textId="3071E9FE" w:rsidR="00940675" w:rsidRDefault="00D704EB" w:rsidP="000C4A0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Впервые в этом году организаторы смогли подготовить спортивный масштабный квест. </w:t>
      </w:r>
      <w:r w:rsidR="00F372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Каждому участнику выдавался </w:t>
      </w:r>
      <w:r w:rsidR="00F3723F" w:rsidRPr="000003C6">
        <w:rPr>
          <w:rFonts w:ascii="Times New Roman" w:hAnsi="Times New Roman" w:cs="Times New Roman"/>
          <w:sz w:val="28"/>
          <w:szCs w:val="28"/>
        </w:rPr>
        <w:t>буклет с расположением площадок квеста</w:t>
      </w:r>
      <w:r w:rsidR="00F3723F">
        <w:rPr>
          <w:rFonts w:ascii="Times New Roman" w:hAnsi="Times New Roman" w:cs="Times New Roman"/>
          <w:sz w:val="28"/>
          <w:szCs w:val="28"/>
        </w:rPr>
        <w:t>, в котором проставлялись отметки о</w:t>
      </w:r>
      <w:r w:rsidR="008B5DA0">
        <w:rPr>
          <w:rFonts w:ascii="Times New Roman" w:hAnsi="Times New Roman" w:cs="Times New Roman"/>
          <w:sz w:val="28"/>
          <w:szCs w:val="28"/>
        </w:rPr>
        <w:t>б их</w:t>
      </w:r>
      <w:r w:rsidR="00F3723F">
        <w:rPr>
          <w:rFonts w:ascii="Times New Roman" w:hAnsi="Times New Roman" w:cs="Times New Roman"/>
          <w:sz w:val="28"/>
          <w:szCs w:val="28"/>
        </w:rPr>
        <w:t xml:space="preserve"> прохождении.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F3723F">
        <w:rPr>
          <w:rFonts w:ascii="Times New Roman" w:eastAsia="Times New Roman" w:hAnsi="Times New Roman" w:cs="Times New Roman"/>
          <w:sz w:val="28"/>
          <w:szCs w:val="20"/>
          <w:lang w:eastAsia="zh-CN"/>
        </w:rPr>
        <w:t>Квест включал в себя</w:t>
      </w:r>
      <w:r w:rsidR="008C3DE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32CB7">
        <w:rPr>
          <w:rFonts w:ascii="Times New Roman" w:eastAsia="Times New Roman" w:hAnsi="Times New Roman" w:cs="Times New Roman"/>
          <w:sz w:val="28"/>
          <w:szCs w:val="20"/>
          <w:lang w:eastAsia="zh-CN"/>
        </w:rPr>
        <w:t>10 «станций»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: </w:t>
      </w:r>
      <w:r w:rsidR="008C3DE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армрестлинг, </w:t>
      </w:r>
      <w:r w:rsidR="00F3723F">
        <w:rPr>
          <w:rFonts w:ascii="Times New Roman" w:eastAsia="Times New Roman" w:hAnsi="Times New Roman" w:cs="Times New Roman"/>
          <w:sz w:val="28"/>
          <w:szCs w:val="20"/>
          <w:lang w:eastAsia="zh-CN"/>
        </w:rPr>
        <w:t>искусственный скалодром, мини-гольф, лазерный тир, скандинавская ходьба, мини-ориентирование «Лабиринт», надувная полоса препятствий</w:t>
      </w:r>
      <w:r w:rsidR="00286B9A">
        <w:rPr>
          <w:rFonts w:ascii="Times New Roman" w:eastAsia="Times New Roman" w:hAnsi="Times New Roman" w:cs="Times New Roman"/>
          <w:sz w:val="28"/>
          <w:szCs w:val="20"/>
          <w:lang w:eastAsia="zh-CN"/>
        </w:rPr>
        <w:t>, тесты на знание «ЗОЖ», «Русский мир - живая история»</w:t>
      </w:r>
      <w:r w:rsidRPr="00232CB7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286B9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 завершению квеста участники получали сувенирную продукцию министерства спорта Самарской области и возможность</w:t>
      </w:r>
      <w:r w:rsidR="00A86A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участия в розыгрыше абонементов на посещение фитнес-клуба «Гора».</w:t>
      </w:r>
    </w:p>
    <w:p w14:paraId="7E5635A6" w14:textId="7C3EC5DB" w:rsidR="00A86A72" w:rsidRDefault="00A86A72" w:rsidP="000C4A0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Для самых юных участников праздника был разработан детский квест. Каждый принявший участие в площадках: детская страна, настольные игры и парк аттракционов</w:t>
      </w:r>
      <w:r w:rsidR="00E41F5A">
        <w:rPr>
          <w:rFonts w:ascii="Times New Roman" w:eastAsia="Times New Roman" w:hAnsi="Times New Roman" w:cs="Times New Roman"/>
          <w:sz w:val="28"/>
          <w:szCs w:val="20"/>
          <w:lang w:eastAsia="zh-CN"/>
        </w:rPr>
        <w:t>, получил сувенирную продукцию и сладкие призы от партнёров мероприятия.</w:t>
      </w:r>
    </w:p>
    <w:p w14:paraId="0F3965FC" w14:textId="0D011BF5" w:rsidR="00CD7FCF" w:rsidRPr="00CD7FCF" w:rsidRDefault="00CD7FCF" w:rsidP="000C4A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D7FCF">
        <w:rPr>
          <w:rFonts w:ascii="Times New Roman" w:hAnsi="Times New Roman" w:cs="Times New Roman"/>
          <w:sz w:val="28"/>
        </w:rPr>
        <w:t xml:space="preserve">В поддержку здорового образа жизни </w:t>
      </w:r>
      <w:r w:rsidRPr="00CD7FCF">
        <w:rPr>
          <w:rFonts w:ascii="Times New Roman" w:hAnsi="Times New Roman" w:cs="Times New Roman"/>
          <w:color w:val="000000"/>
          <w:sz w:val="28"/>
          <w:szCs w:val="28"/>
        </w:rPr>
        <w:t xml:space="preserve">развернулась работа объединенного лектория от специалистов «ЗОЖ» и психологов Самарского областного центра медицинской профилактики. Темы выступлений: «Стресс, тревога, депрессия. Что делать?», «Солнце – друг или враг», «Профилактика «ВИЧ/СПИДА», «Профилактика табакокурения. Электронные сигареты», «Оздоровительная ходьба», «Влияние статических деформаций плоскостопия и нарушения осанки на физическую активность человека» и не только. </w:t>
      </w:r>
      <w:r w:rsidRPr="00CD7FCF">
        <w:rPr>
          <w:rFonts w:ascii="Times New Roman" w:hAnsi="Times New Roman" w:cs="Times New Roman"/>
          <w:sz w:val="28"/>
        </w:rPr>
        <w:t>Сеть магазинов «Домашний доктор» угощала участников и гостей праздника кислородными коктейлями.</w:t>
      </w:r>
    </w:p>
    <w:p w14:paraId="0D725578" w14:textId="57647664" w:rsidR="00E41F5A" w:rsidRDefault="00E41F5A" w:rsidP="000C4A04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Не обошлось и без настоящих спортивных состязаний.</w:t>
      </w:r>
      <w:r w:rsidRPr="00E41F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Самарская областная федерация триатлона провела на территории Самарской набережной Чемпионат и Первенство Самарской области (акватлон) по триатлону.</w:t>
      </w:r>
      <w:r w:rsidRPr="00E41F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Состоялся о</w:t>
      </w:r>
      <w:r w:rsidRPr="0046251A">
        <w:rPr>
          <w:rFonts w:ascii="Times New Roman" w:eastAsia="Times New Roman" w:hAnsi="Times New Roman" w:cs="Times New Roman"/>
          <w:sz w:val="28"/>
          <w:szCs w:val="28"/>
          <w:lang w:eastAsia="zh-CN"/>
        </w:rPr>
        <w:t>ткрытый турнир Самарской области по армрестлингу на призы ТРК "ГУБЕРНИЯ"</w:t>
      </w:r>
      <w:r w:rsidR="00CF6E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CF6EDA">
        <w:rPr>
          <w:rFonts w:ascii="Times New Roman" w:hAnsi="Times New Roman" w:cs="Times New Roman"/>
          <w:sz w:val="28"/>
        </w:rPr>
        <w:t>соревнования Самарской области по роллер-спорту среди юношей и девушек.</w:t>
      </w:r>
    </w:p>
    <w:p w14:paraId="11330FA2" w14:textId="15F2F59D" w:rsidR="00E41F5A" w:rsidRDefault="00CF6EDA" w:rsidP="000C4A04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F6EDA">
        <w:rPr>
          <w:rFonts w:ascii="Times New Roman" w:hAnsi="Times New Roman" w:cs="Times New Roman"/>
          <w:sz w:val="28"/>
        </w:rPr>
        <w:t>Традиционно в рамках Дня физкультурника состоялись Всероссийские массовые соревнования по уличному баскетболу «Оранжевый мяч», в которых приняли участие около 1000 человек, фестиваль Всероссийского физкультурно-</w:t>
      </w:r>
      <w:r w:rsidRPr="00CF6EDA">
        <w:rPr>
          <w:rFonts w:ascii="Times New Roman" w:hAnsi="Times New Roman" w:cs="Times New Roman"/>
          <w:sz w:val="28"/>
        </w:rPr>
        <w:lastRenderedPageBreak/>
        <w:t>спортивного комплекса «Готов к труду и обороне» (ГТО) среди семейных команд Самарской области.</w:t>
      </w:r>
    </w:p>
    <w:p w14:paraId="24C54E65" w14:textId="4DB0598F" w:rsidR="00CF1D5A" w:rsidRDefault="00CF1D5A" w:rsidP="000C4A04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в мероприятии приняли участие более 15 000 человек.</w:t>
      </w:r>
    </w:p>
    <w:p w14:paraId="14269B66" w14:textId="77777777" w:rsidR="00CF1D5A" w:rsidRDefault="00CF1D5A" w:rsidP="000C4A04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проведения праздника состоялась т</w:t>
      </w:r>
      <w:r w:rsidR="0028216A" w:rsidRPr="0028216A">
        <w:rPr>
          <w:rFonts w:ascii="Times New Roman" w:hAnsi="Times New Roman" w:cs="Times New Roman"/>
          <w:sz w:val="28"/>
        </w:rPr>
        <w:t>оржественная церемони</w:t>
      </w:r>
      <w:r w:rsidR="0028216A">
        <w:rPr>
          <w:rFonts w:ascii="Times New Roman" w:hAnsi="Times New Roman" w:cs="Times New Roman"/>
          <w:sz w:val="28"/>
        </w:rPr>
        <w:t>я</w:t>
      </w:r>
      <w:r w:rsidR="0028216A" w:rsidRPr="0028216A">
        <w:rPr>
          <w:rFonts w:ascii="Times New Roman" w:hAnsi="Times New Roman" w:cs="Times New Roman"/>
          <w:sz w:val="28"/>
        </w:rPr>
        <w:t xml:space="preserve"> награждения заслуженных деятелей в области физической культуры и спорта.</w:t>
      </w:r>
      <w:r>
        <w:rPr>
          <w:rFonts w:ascii="Times New Roman" w:hAnsi="Times New Roman" w:cs="Times New Roman"/>
          <w:sz w:val="28"/>
        </w:rPr>
        <w:t xml:space="preserve"> </w:t>
      </w:r>
    </w:p>
    <w:p w14:paraId="69DB256C" w14:textId="3160D672" w:rsidR="0028216A" w:rsidRDefault="00CF1D5A" w:rsidP="000C4A04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Церемонию провели: исполняющий обязанности министра спорта Самарской области Андрей Николаевич Харин, </w:t>
      </w:r>
      <w:r w:rsidR="00C257E1">
        <w:rPr>
          <w:rFonts w:ascii="Times New Roman" w:hAnsi="Times New Roman" w:cs="Times New Roman"/>
          <w:sz w:val="28"/>
        </w:rPr>
        <w:t xml:space="preserve">первый заместитель Главы городского округа Самара Максим Николаевич Харитонов, депутат Самарской Губернской Думы Дмитрий Петрович </w:t>
      </w:r>
      <w:r w:rsidR="000B1BB0">
        <w:rPr>
          <w:rFonts w:ascii="Times New Roman" w:hAnsi="Times New Roman" w:cs="Times New Roman"/>
          <w:sz w:val="28"/>
        </w:rPr>
        <w:t>Литвинов.</w:t>
      </w:r>
    </w:p>
    <w:p w14:paraId="2743F453" w14:textId="6B0FA41C" w:rsidR="00CF1D5A" w:rsidRPr="00C257E1" w:rsidRDefault="00CF1D5A" w:rsidP="000C4A0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E1">
        <w:rPr>
          <w:rFonts w:ascii="Times New Roman" w:hAnsi="Times New Roman" w:cs="Times New Roman"/>
          <w:sz w:val="28"/>
        </w:rPr>
        <w:t>Присвоены звания «Заслуженный работник физической культуры Самарской области», вручены почетные грамоты и благодарности Губернатора Самарской области Дмитрия Игоревича Азарова</w:t>
      </w:r>
      <w:r w:rsidR="000B1BB0">
        <w:rPr>
          <w:rFonts w:ascii="Times New Roman" w:hAnsi="Times New Roman" w:cs="Times New Roman"/>
          <w:sz w:val="28"/>
        </w:rPr>
        <w:t>.</w:t>
      </w:r>
    </w:p>
    <w:p w14:paraId="5AAB2BB8" w14:textId="15289E36" w:rsidR="00E41F5A" w:rsidRDefault="000B1BB0" w:rsidP="000C4A04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455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Ярким завершением спортивного праздника стал </w:t>
      </w:r>
      <w:r w:rsidRPr="0034551E">
        <w:rPr>
          <w:rFonts w:ascii="Times New Roman" w:hAnsi="Times New Roman" w:cs="Times New Roman"/>
          <w:sz w:val="28"/>
        </w:rPr>
        <w:t xml:space="preserve">самый масштабный ночной легкоатлетический забег «Огни Самары». Старт забегу дала Глава городского округа Самара Елена Владимировна </w:t>
      </w:r>
      <w:proofErr w:type="spellStart"/>
      <w:r w:rsidRPr="0034551E">
        <w:rPr>
          <w:rFonts w:ascii="Times New Roman" w:hAnsi="Times New Roman" w:cs="Times New Roman"/>
          <w:sz w:val="28"/>
        </w:rPr>
        <w:t>Лапушкина</w:t>
      </w:r>
      <w:proofErr w:type="spellEnd"/>
      <w:r w:rsidRPr="006505FC">
        <w:rPr>
          <w:rFonts w:ascii="Times New Roman" w:hAnsi="Times New Roman" w:cs="Times New Roman"/>
          <w:sz w:val="28"/>
        </w:rPr>
        <w:t>.</w:t>
      </w:r>
      <w:r w:rsidR="006505FC" w:rsidRPr="006505FC">
        <w:rPr>
          <w:rFonts w:ascii="Times New Roman" w:hAnsi="Times New Roman" w:cs="Times New Roman"/>
          <w:sz w:val="28"/>
        </w:rPr>
        <w:t xml:space="preserve"> Бежали по ночному Волжскому проспекту с налобными фонариками. Старт и финиш был у бассейна ЦСК ВВС.</w:t>
      </w:r>
      <w:r w:rsidR="003768C6">
        <w:rPr>
          <w:rFonts w:ascii="Times New Roman" w:hAnsi="Times New Roman" w:cs="Times New Roman"/>
          <w:sz w:val="28"/>
        </w:rPr>
        <w:t xml:space="preserve"> В забеге приняли участие</w:t>
      </w:r>
      <w:r w:rsidR="00592D8E">
        <w:rPr>
          <w:rFonts w:ascii="Times New Roman" w:hAnsi="Times New Roman" w:cs="Times New Roman"/>
          <w:sz w:val="28"/>
        </w:rPr>
        <w:t xml:space="preserve"> члены команды Самарской области по кёрлингу на колясках: Ружейников Игорь, Петин Василий и Лебедева Алена.</w:t>
      </w:r>
      <w:r w:rsidR="006505FC" w:rsidRPr="006505FC">
        <w:rPr>
          <w:rFonts w:ascii="Times New Roman" w:hAnsi="Times New Roman" w:cs="Times New Roman"/>
          <w:sz w:val="28"/>
        </w:rPr>
        <w:t xml:space="preserve"> Всех участников награждали уникальными медалями.</w:t>
      </w:r>
    </w:p>
    <w:p w14:paraId="7A5E9647" w14:textId="5B19A792" w:rsidR="006505FC" w:rsidRPr="006505FC" w:rsidRDefault="0034551E" w:rsidP="006505FC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окончанию забега состоялась торжественная церемония награждения победителей и призёров на дистанциях в 5 и 10 километров.</w:t>
      </w:r>
      <w:bookmarkEnd w:id="0"/>
    </w:p>
    <w:sectPr w:rsidR="006505FC" w:rsidRPr="006505FC" w:rsidSect="00952C00">
      <w:footerReference w:type="default" r:id="rId6"/>
      <w:pgSz w:w="11906" w:h="16838"/>
      <w:pgMar w:top="851" w:right="1134" w:bottom="851" w:left="1134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B7D5A" w14:textId="77777777" w:rsidR="003B4AA2" w:rsidRDefault="003B4AA2">
      <w:pPr>
        <w:spacing w:after="0" w:line="240" w:lineRule="auto"/>
      </w:pPr>
      <w:r>
        <w:separator/>
      </w:r>
    </w:p>
  </w:endnote>
  <w:endnote w:type="continuationSeparator" w:id="0">
    <w:p w14:paraId="56911393" w14:textId="77777777" w:rsidR="003B4AA2" w:rsidRDefault="003B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759C" w14:textId="77777777" w:rsidR="008F5DB1" w:rsidRDefault="003B4AA2" w:rsidP="00263D2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583E9" w14:textId="77777777" w:rsidR="003B4AA2" w:rsidRDefault="003B4AA2">
      <w:pPr>
        <w:spacing w:after="0" w:line="240" w:lineRule="auto"/>
      </w:pPr>
      <w:r>
        <w:separator/>
      </w:r>
    </w:p>
  </w:footnote>
  <w:footnote w:type="continuationSeparator" w:id="0">
    <w:p w14:paraId="06756634" w14:textId="77777777" w:rsidR="003B4AA2" w:rsidRDefault="003B4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70"/>
    <w:rsid w:val="000272A2"/>
    <w:rsid w:val="000809A2"/>
    <w:rsid w:val="000B1BB0"/>
    <w:rsid w:val="000C4082"/>
    <w:rsid w:val="000C4A04"/>
    <w:rsid w:val="000E0CA9"/>
    <w:rsid w:val="001226D5"/>
    <w:rsid w:val="00136A98"/>
    <w:rsid w:val="00230834"/>
    <w:rsid w:val="00232CB7"/>
    <w:rsid w:val="00251883"/>
    <w:rsid w:val="0028216A"/>
    <w:rsid w:val="00286B9A"/>
    <w:rsid w:val="002C7CDF"/>
    <w:rsid w:val="002D1DA7"/>
    <w:rsid w:val="002D660D"/>
    <w:rsid w:val="002F6DF2"/>
    <w:rsid w:val="00302096"/>
    <w:rsid w:val="003273A4"/>
    <w:rsid w:val="0034551E"/>
    <w:rsid w:val="003768C6"/>
    <w:rsid w:val="003B4AA2"/>
    <w:rsid w:val="003F5E17"/>
    <w:rsid w:val="004141BF"/>
    <w:rsid w:val="0046251A"/>
    <w:rsid w:val="00484142"/>
    <w:rsid w:val="0049278B"/>
    <w:rsid w:val="004A2429"/>
    <w:rsid w:val="004A77AD"/>
    <w:rsid w:val="004B17A2"/>
    <w:rsid w:val="005450E2"/>
    <w:rsid w:val="00592D8E"/>
    <w:rsid w:val="0060560D"/>
    <w:rsid w:val="006505FC"/>
    <w:rsid w:val="006512D1"/>
    <w:rsid w:val="006532E3"/>
    <w:rsid w:val="00671B7F"/>
    <w:rsid w:val="0067478F"/>
    <w:rsid w:val="006A2C7B"/>
    <w:rsid w:val="006A4941"/>
    <w:rsid w:val="008320C3"/>
    <w:rsid w:val="008643C9"/>
    <w:rsid w:val="008B5DA0"/>
    <w:rsid w:val="008C3DEE"/>
    <w:rsid w:val="00940675"/>
    <w:rsid w:val="00952C00"/>
    <w:rsid w:val="00A4073B"/>
    <w:rsid w:val="00A86A72"/>
    <w:rsid w:val="00AD106A"/>
    <w:rsid w:val="00BE11A2"/>
    <w:rsid w:val="00BE4317"/>
    <w:rsid w:val="00C239E5"/>
    <w:rsid w:val="00C257E1"/>
    <w:rsid w:val="00CD7FCF"/>
    <w:rsid w:val="00CE6C70"/>
    <w:rsid w:val="00CF1D5A"/>
    <w:rsid w:val="00CF6EDA"/>
    <w:rsid w:val="00D13EF5"/>
    <w:rsid w:val="00D704EB"/>
    <w:rsid w:val="00DF3D6A"/>
    <w:rsid w:val="00E41F5A"/>
    <w:rsid w:val="00E4243B"/>
    <w:rsid w:val="00E81005"/>
    <w:rsid w:val="00F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4442"/>
  <w15:chartTrackingRefBased/>
  <w15:docId w15:val="{3926523A-0B18-4B65-8E94-32FE179E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3E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D13EF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5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 Евгений</dc:creator>
  <cp:keywords/>
  <dc:description/>
  <cp:lastModifiedBy>Microsoft Office User</cp:lastModifiedBy>
  <cp:revision>2</cp:revision>
  <cp:lastPrinted>2019-08-01T06:08:00Z</cp:lastPrinted>
  <dcterms:created xsi:type="dcterms:W3CDTF">2019-08-12T11:17:00Z</dcterms:created>
  <dcterms:modified xsi:type="dcterms:W3CDTF">2019-08-12T11:17:00Z</dcterms:modified>
</cp:coreProperties>
</file>